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Pr="00452AFC" w:rsidRDefault="0092668F">
      <w:r>
        <w:t xml:space="preserve">Литературное </w:t>
      </w:r>
      <w:proofErr w:type="gramStart"/>
      <w:r>
        <w:t xml:space="preserve">чтение </w:t>
      </w:r>
      <w:r w:rsidR="00452AFC" w:rsidRPr="00452AFC">
        <w:t xml:space="preserve"> 2</w:t>
      </w:r>
      <w:proofErr w:type="gramEnd"/>
      <w:r w:rsidR="00EF1E20" w:rsidRPr="00452AFC">
        <w:t xml:space="preserve"> класс</w:t>
      </w:r>
    </w:p>
    <w:p w:rsidR="00EA79CB" w:rsidRPr="00452AFC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827"/>
        <w:gridCol w:w="4942"/>
      </w:tblGrid>
      <w:tr w:rsidR="00151F07" w:rsidRPr="00452AFC" w:rsidTr="00EF1E20">
        <w:tc>
          <w:tcPr>
            <w:tcW w:w="675" w:type="dxa"/>
          </w:tcPr>
          <w:p w:rsidR="00151F07" w:rsidRPr="00452AFC" w:rsidRDefault="00151F07">
            <w:r w:rsidRPr="00452AFC">
              <w:t>№ п/п</w:t>
            </w:r>
          </w:p>
        </w:tc>
        <w:tc>
          <w:tcPr>
            <w:tcW w:w="2977" w:type="dxa"/>
          </w:tcPr>
          <w:p w:rsidR="00151F07" w:rsidRPr="00452AFC" w:rsidRDefault="00151F07">
            <w:r w:rsidRPr="00452AFC">
              <w:t>Тема урока</w:t>
            </w:r>
          </w:p>
        </w:tc>
        <w:tc>
          <w:tcPr>
            <w:tcW w:w="2552" w:type="dxa"/>
          </w:tcPr>
          <w:p w:rsidR="00151F07" w:rsidRPr="00452AFC" w:rsidRDefault="00151F07">
            <w:r w:rsidRPr="00452AFC">
              <w:t>Материал к уроку</w:t>
            </w:r>
          </w:p>
        </w:tc>
        <w:tc>
          <w:tcPr>
            <w:tcW w:w="3827" w:type="dxa"/>
          </w:tcPr>
          <w:p w:rsidR="00151F07" w:rsidRPr="00452AFC" w:rsidRDefault="00151F07">
            <w:r w:rsidRPr="00452AFC">
              <w:t>Домашнее задание</w:t>
            </w:r>
          </w:p>
        </w:tc>
        <w:tc>
          <w:tcPr>
            <w:tcW w:w="4942" w:type="dxa"/>
          </w:tcPr>
          <w:p w:rsidR="00151F07" w:rsidRPr="00452AFC" w:rsidRDefault="00151F07">
            <w:r w:rsidRPr="00452AFC">
              <w:t>Почта учителя</w:t>
            </w:r>
          </w:p>
        </w:tc>
      </w:tr>
      <w:tr w:rsidR="0095449D" w:rsidRPr="00452AFC" w:rsidTr="00507685">
        <w:tc>
          <w:tcPr>
            <w:tcW w:w="675" w:type="dxa"/>
          </w:tcPr>
          <w:p w:rsidR="0095449D" w:rsidRPr="00452AFC" w:rsidRDefault="0095449D" w:rsidP="0095449D">
            <w:r w:rsidRPr="00452AFC"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49D" w:rsidRDefault="0095449D" w:rsidP="0095449D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Лирические </w:t>
            </w:r>
            <w:proofErr w:type="gramStart"/>
            <w:r>
              <w:t xml:space="preserve">стихотворения  </w:t>
            </w:r>
            <w:proofErr w:type="spellStart"/>
            <w:r>
              <w:t>А.Н.Плещее</w:t>
            </w:r>
            <w:r w:rsidR="00664957">
              <w:t>ва</w:t>
            </w:r>
            <w:proofErr w:type="spellEnd"/>
            <w:proofErr w:type="gramEnd"/>
            <w:r w:rsidR="00664957">
              <w:t xml:space="preserve"> «Весна», «Сельская песенка», </w:t>
            </w:r>
            <w:proofErr w:type="spellStart"/>
            <w:r w:rsidR="00664957">
              <w:t>А.А.Блока</w:t>
            </w:r>
            <w:proofErr w:type="spellEnd"/>
            <w:r w:rsidR="00664957">
              <w:t xml:space="preserve"> «На лугу»</w:t>
            </w:r>
          </w:p>
        </w:tc>
        <w:tc>
          <w:tcPr>
            <w:tcW w:w="2552" w:type="dxa"/>
          </w:tcPr>
          <w:p w:rsidR="0095449D" w:rsidRPr="00452AFC" w:rsidRDefault="00664957" w:rsidP="00664957">
            <w:r>
              <w:t>Учебник стр.112-114</w:t>
            </w:r>
            <w:r w:rsidR="0095449D" w:rsidRPr="00452AFC">
              <w:t xml:space="preserve">, РЭШ, </w:t>
            </w:r>
            <w:r>
              <w:t>литературное чтение, 2класс, урок 53</w:t>
            </w:r>
          </w:p>
        </w:tc>
        <w:tc>
          <w:tcPr>
            <w:tcW w:w="3827" w:type="dxa"/>
          </w:tcPr>
          <w:p w:rsidR="0095449D" w:rsidRDefault="00664957" w:rsidP="00664957">
            <w:r>
              <w:t>1.Учебник стр. 112-113, выучить любое стихотворение</w:t>
            </w:r>
          </w:p>
          <w:p w:rsidR="00664957" w:rsidRPr="00452AFC" w:rsidRDefault="00664957" w:rsidP="00664957">
            <w:r>
              <w:t>2. Ответить письменно на вопрос 2 на стр. 113</w:t>
            </w:r>
          </w:p>
        </w:tc>
        <w:tc>
          <w:tcPr>
            <w:tcW w:w="4942" w:type="dxa"/>
          </w:tcPr>
          <w:p w:rsidR="0095449D" w:rsidRPr="00452AFC" w:rsidRDefault="0095449D" w:rsidP="0095449D">
            <w:r w:rsidRPr="00452AFC">
              <w:t>2 «А» - Коновалова Нина Алексеевна</w:t>
            </w:r>
          </w:p>
          <w:p w:rsidR="0095449D" w:rsidRPr="00452AFC" w:rsidRDefault="0095449D" w:rsidP="0095449D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95449D" w:rsidRPr="00452AFC" w:rsidRDefault="0095449D" w:rsidP="0095449D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95449D" w:rsidRPr="00452AFC" w:rsidRDefault="0095449D" w:rsidP="0095449D">
            <w:r w:rsidRPr="00452AFC">
              <w:t>2 «Г» - Зарубина Светлана Викторовна</w:t>
            </w:r>
          </w:p>
          <w:p w:rsidR="0095449D" w:rsidRPr="00452AFC" w:rsidRDefault="0095449D" w:rsidP="0095449D">
            <w:r w:rsidRPr="00452AFC">
              <w:t>2 «Д» - Андрецова Анна Борисовна</w:t>
            </w:r>
          </w:p>
        </w:tc>
      </w:tr>
      <w:tr w:rsidR="0095449D" w:rsidRPr="00452AFC" w:rsidTr="00507685">
        <w:tc>
          <w:tcPr>
            <w:tcW w:w="675" w:type="dxa"/>
          </w:tcPr>
          <w:p w:rsidR="0095449D" w:rsidRPr="00452AFC" w:rsidRDefault="0095449D" w:rsidP="0095449D"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49D" w:rsidRDefault="0095449D" w:rsidP="00664957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Лирические </w:t>
            </w:r>
            <w:proofErr w:type="gramStart"/>
            <w:r>
              <w:t>стихотворения  ,</w:t>
            </w:r>
            <w:proofErr w:type="gramEnd"/>
            <w:r>
              <w:t xml:space="preserve"> </w:t>
            </w:r>
            <w:proofErr w:type="spellStart"/>
            <w:r>
              <w:t>С.Я.Маршака</w:t>
            </w:r>
            <w:proofErr w:type="spellEnd"/>
            <w:r>
              <w:t xml:space="preserve"> «Снег теперь уже не тот…». </w:t>
            </w:r>
          </w:p>
        </w:tc>
        <w:tc>
          <w:tcPr>
            <w:tcW w:w="2552" w:type="dxa"/>
          </w:tcPr>
          <w:p w:rsidR="00664957" w:rsidRDefault="00664957" w:rsidP="0095449D">
            <w:r>
              <w:t>Учебник стр. 115,</w:t>
            </w:r>
          </w:p>
          <w:p w:rsidR="0095449D" w:rsidRPr="00452AFC" w:rsidRDefault="00664957" w:rsidP="0095449D">
            <w:r w:rsidRPr="00452AFC">
              <w:t xml:space="preserve">РЭШ, </w:t>
            </w:r>
            <w:r>
              <w:t>литературное чтение, 2</w:t>
            </w:r>
            <w:r w:rsidR="00B401C2">
              <w:t xml:space="preserve"> </w:t>
            </w:r>
            <w:r>
              <w:t>класс, урок 53</w:t>
            </w:r>
            <w:r>
              <w:t xml:space="preserve"> </w:t>
            </w:r>
          </w:p>
        </w:tc>
        <w:tc>
          <w:tcPr>
            <w:tcW w:w="3827" w:type="dxa"/>
          </w:tcPr>
          <w:p w:rsidR="00664957" w:rsidRDefault="00664957" w:rsidP="0095449D">
            <w:r>
              <w:t>1.Читать выразительно стихотворение на стр. 115</w:t>
            </w:r>
          </w:p>
          <w:p w:rsidR="0095449D" w:rsidRPr="00452AFC" w:rsidRDefault="00664957" w:rsidP="0095449D">
            <w:r>
              <w:t>2.Ответить письменно на вопросы 2-3 на стр. 115</w:t>
            </w:r>
          </w:p>
        </w:tc>
        <w:tc>
          <w:tcPr>
            <w:tcW w:w="4942" w:type="dxa"/>
          </w:tcPr>
          <w:p w:rsidR="0095449D" w:rsidRPr="00452AFC" w:rsidRDefault="0095449D" w:rsidP="0095449D">
            <w:r w:rsidRPr="00452AFC">
              <w:t>2 «А» - Коновалова Нина Алексеевна</w:t>
            </w:r>
          </w:p>
          <w:p w:rsidR="0095449D" w:rsidRPr="00452AFC" w:rsidRDefault="0095449D" w:rsidP="0095449D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95449D" w:rsidRPr="00452AFC" w:rsidRDefault="0095449D" w:rsidP="0095449D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95449D" w:rsidRPr="00452AFC" w:rsidRDefault="0095449D" w:rsidP="0095449D">
            <w:r w:rsidRPr="00452AFC">
              <w:t>2 «Г» - Зарубина Светлана Викторовна</w:t>
            </w:r>
          </w:p>
          <w:p w:rsidR="0095449D" w:rsidRPr="00452AFC" w:rsidRDefault="0095449D" w:rsidP="0095449D">
            <w:r w:rsidRPr="00452AFC">
              <w:t>2 «Д» - Андрецова Анна Борисовна</w:t>
            </w:r>
          </w:p>
        </w:tc>
      </w:tr>
      <w:tr w:rsidR="0095449D" w:rsidRPr="00452AFC" w:rsidTr="00507685">
        <w:tc>
          <w:tcPr>
            <w:tcW w:w="675" w:type="dxa"/>
          </w:tcPr>
          <w:p w:rsidR="0095449D" w:rsidRPr="00452AFC" w:rsidRDefault="00B401C2" w:rsidP="0095449D"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49D" w:rsidRDefault="0095449D" w:rsidP="0095449D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>
              <w:t>Е.А.Благинина</w:t>
            </w:r>
            <w:proofErr w:type="spellEnd"/>
            <w:r>
              <w:t xml:space="preserve"> «Посидим в тишине»</w:t>
            </w:r>
          </w:p>
          <w:p w:rsidR="00B401C2" w:rsidRDefault="00B401C2" w:rsidP="0095449D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>
              <w:t>Э.Э.Мошковская</w:t>
            </w:r>
            <w:proofErr w:type="spellEnd"/>
            <w:r>
              <w:t xml:space="preserve"> «Я маму мою обидел»</w:t>
            </w:r>
          </w:p>
        </w:tc>
        <w:tc>
          <w:tcPr>
            <w:tcW w:w="2552" w:type="dxa"/>
          </w:tcPr>
          <w:p w:rsidR="0095449D" w:rsidRPr="00452AFC" w:rsidRDefault="00B401C2" w:rsidP="0095449D">
            <w:r>
              <w:t xml:space="preserve">Учебник стр.119-121, </w:t>
            </w:r>
            <w:r w:rsidR="00664957" w:rsidRPr="00452AFC">
              <w:t xml:space="preserve">РЭШ, </w:t>
            </w:r>
            <w:r w:rsidR="00664957">
              <w:t>литературное чтение</w:t>
            </w:r>
            <w:r>
              <w:t>, 2 класс, урок 54</w:t>
            </w:r>
          </w:p>
        </w:tc>
        <w:tc>
          <w:tcPr>
            <w:tcW w:w="3827" w:type="dxa"/>
          </w:tcPr>
          <w:p w:rsidR="0095449D" w:rsidRDefault="00B401C2" w:rsidP="0095449D">
            <w:r>
              <w:t>1.Учебник стр. 119-121, выучить любое стихотворение</w:t>
            </w:r>
          </w:p>
          <w:p w:rsidR="00B401C2" w:rsidRPr="00452AFC" w:rsidRDefault="00B401C2" w:rsidP="0095449D">
            <w:r>
              <w:t>2. Выполнить тренировочные задания, урок 54 (РЭШ)</w:t>
            </w:r>
          </w:p>
        </w:tc>
        <w:tc>
          <w:tcPr>
            <w:tcW w:w="4942" w:type="dxa"/>
          </w:tcPr>
          <w:p w:rsidR="0095449D" w:rsidRPr="00452AFC" w:rsidRDefault="0095449D" w:rsidP="0095449D">
            <w:r w:rsidRPr="00452AFC">
              <w:t>2 «А» - Коновалова Нина Алексеевна</w:t>
            </w:r>
          </w:p>
          <w:p w:rsidR="0095449D" w:rsidRPr="00452AFC" w:rsidRDefault="0095449D" w:rsidP="0095449D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95449D" w:rsidRPr="00452AFC" w:rsidRDefault="0095449D" w:rsidP="0095449D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95449D" w:rsidRPr="00452AFC" w:rsidRDefault="0095449D" w:rsidP="0095449D">
            <w:r w:rsidRPr="00452AFC">
              <w:t>2 «Г» - Зарубина Светлана Викторовна</w:t>
            </w:r>
          </w:p>
          <w:p w:rsidR="0095449D" w:rsidRPr="00452AFC" w:rsidRDefault="0095449D" w:rsidP="0095449D">
            <w:r w:rsidRPr="00452AFC">
              <w:t>2 «Д» - Андрецова Анна Борисовна</w:t>
            </w:r>
          </w:p>
        </w:tc>
      </w:tr>
      <w:tr w:rsidR="0095449D" w:rsidRPr="00452AFC" w:rsidTr="00507685">
        <w:tc>
          <w:tcPr>
            <w:tcW w:w="675" w:type="dxa"/>
          </w:tcPr>
          <w:p w:rsidR="0095449D" w:rsidRPr="00452AFC" w:rsidRDefault="0095449D" w:rsidP="0095449D"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49D" w:rsidRDefault="00B401C2" w:rsidP="0095449D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  <w:iCs/>
              </w:rPr>
              <w:t xml:space="preserve">Обобщение </w:t>
            </w:r>
            <w:r>
              <w:t xml:space="preserve">по </w:t>
            </w:r>
            <w:r>
              <w:t>разделу «</w:t>
            </w:r>
            <w:r>
              <w:t>Люблю природу русскую! Весна»</w:t>
            </w:r>
          </w:p>
        </w:tc>
        <w:tc>
          <w:tcPr>
            <w:tcW w:w="2552" w:type="dxa"/>
          </w:tcPr>
          <w:p w:rsidR="0095449D" w:rsidRPr="00452AFC" w:rsidRDefault="00B401C2" w:rsidP="0095449D">
            <w:r>
              <w:t xml:space="preserve">Учебник стр. 122-126, </w:t>
            </w:r>
            <w:r w:rsidR="00664957" w:rsidRPr="00452AFC">
              <w:t xml:space="preserve">РЭШ, </w:t>
            </w:r>
            <w:r w:rsidR="00664957">
              <w:t>литературное чтение</w:t>
            </w:r>
            <w:r>
              <w:t>, 2класс, урок 55</w:t>
            </w:r>
          </w:p>
        </w:tc>
        <w:tc>
          <w:tcPr>
            <w:tcW w:w="3827" w:type="dxa"/>
          </w:tcPr>
          <w:p w:rsidR="00B401C2" w:rsidRDefault="00B401C2" w:rsidP="0095449D">
            <w:r>
              <w:t>1.Прочитать стихотворения из раздела «Разноцветные страницы», стр.124-125</w:t>
            </w:r>
          </w:p>
          <w:p w:rsidR="0095449D" w:rsidRPr="00452AFC" w:rsidRDefault="00B401C2" w:rsidP="0095449D">
            <w:r>
              <w:t>2.Ответить письменно на вопрос 4 стр.126</w:t>
            </w:r>
          </w:p>
        </w:tc>
        <w:tc>
          <w:tcPr>
            <w:tcW w:w="4942" w:type="dxa"/>
          </w:tcPr>
          <w:p w:rsidR="0095449D" w:rsidRPr="00452AFC" w:rsidRDefault="0095449D" w:rsidP="0095449D">
            <w:r w:rsidRPr="00452AFC">
              <w:t>2 «А» - Коновалова Нина Алексеевна</w:t>
            </w:r>
          </w:p>
          <w:p w:rsidR="0095449D" w:rsidRPr="00452AFC" w:rsidRDefault="0095449D" w:rsidP="0095449D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95449D" w:rsidRPr="00452AFC" w:rsidRDefault="0095449D" w:rsidP="0095449D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95449D" w:rsidRPr="00452AFC" w:rsidRDefault="0095449D" w:rsidP="0095449D">
            <w:r w:rsidRPr="00452AFC">
              <w:t>2 «Г» - Зарубина Светлана Викторовна</w:t>
            </w:r>
          </w:p>
          <w:p w:rsidR="0095449D" w:rsidRPr="00452AFC" w:rsidRDefault="0095449D" w:rsidP="0095449D">
            <w:r w:rsidRPr="00452AFC">
              <w:t>2 «Д» - Андрецова Анна Борисовна</w:t>
            </w:r>
          </w:p>
        </w:tc>
      </w:tr>
      <w:tr w:rsidR="00B401C2" w:rsidRPr="00452AFC" w:rsidTr="00507685">
        <w:tc>
          <w:tcPr>
            <w:tcW w:w="675" w:type="dxa"/>
          </w:tcPr>
          <w:p w:rsidR="00B401C2" w:rsidRPr="00452AFC" w:rsidRDefault="00B401C2" w:rsidP="00B401C2">
            <w: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1C2" w:rsidRDefault="00B401C2" w:rsidP="00B401C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</w:pPr>
            <w:r>
              <w:t xml:space="preserve">Б. </w:t>
            </w:r>
            <w:proofErr w:type="spellStart"/>
            <w:r>
              <w:t>Заходер</w:t>
            </w:r>
            <w:proofErr w:type="spellEnd"/>
            <w:r>
              <w:t xml:space="preserve"> «Что красивей всего?»</w:t>
            </w:r>
            <w:r>
              <w:t xml:space="preserve">, </w:t>
            </w:r>
            <w:r w:rsidRPr="000A64F9">
              <w:t>«Песенки Винни-Пуха»</w:t>
            </w:r>
          </w:p>
        </w:tc>
        <w:tc>
          <w:tcPr>
            <w:tcW w:w="2552" w:type="dxa"/>
          </w:tcPr>
          <w:p w:rsidR="00B401C2" w:rsidRPr="00452AFC" w:rsidRDefault="009C2211" w:rsidP="00B401C2">
            <w:r>
              <w:t xml:space="preserve">Учебник стр. 131-138, </w:t>
            </w:r>
            <w:r w:rsidR="00B401C2" w:rsidRPr="00452AFC">
              <w:t xml:space="preserve">РЭШ, </w:t>
            </w:r>
            <w:r w:rsidR="00B401C2">
              <w:t>литературное чтение</w:t>
            </w:r>
            <w:r>
              <w:t>, 2класс, урок 56</w:t>
            </w:r>
          </w:p>
        </w:tc>
        <w:tc>
          <w:tcPr>
            <w:tcW w:w="3827" w:type="dxa"/>
          </w:tcPr>
          <w:p w:rsidR="00B401C2" w:rsidRDefault="009C2211" w:rsidP="00B401C2">
            <w:r>
              <w:t>1.Учебник стр. 131-138, читать выразительно</w:t>
            </w:r>
          </w:p>
          <w:p w:rsidR="009C2211" w:rsidRPr="00452AFC" w:rsidRDefault="009C2211" w:rsidP="00B401C2">
            <w:r>
              <w:t xml:space="preserve">2. </w:t>
            </w:r>
            <w:r>
              <w:t>Выполнить тренирово</w:t>
            </w:r>
            <w:r>
              <w:t>чные задания, урок 56</w:t>
            </w:r>
            <w:r>
              <w:t xml:space="preserve"> (РЭШ)</w:t>
            </w:r>
          </w:p>
        </w:tc>
        <w:tc>
          <w:tcPr>
            <w:tcW w:w="4942" w:type="dxa"/>
          </w:tcPr>
          <w:p w:rsidR="00B401C2" w:rsidRPr="00452AFC" w:rsidRDefault="00B401C2" w:rsidP="00B401C2">
            <w:r w:rsidRPr="00452AFC">
              <w:t>2 «А» - Коновалова Нина Алексеевна</w:t>
            </w:r>
          </w:p>
          <w:p w:rsidR="00B401C2" w:rsidRPr="00452AFC" w:rsidRDefault="00B401C2" w:rsidP="00B401C2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B401C2" w:rsidRPr="00452AFC" w:rsidRDefault="00B401C2" w:rsidP="00B401C2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B401C2" w:rsidRPr="00452AFC" w:rsidRDefault="00B401C2" w:rsidP="00B401C2">
            <w:r w:rsidRPr="00452AFC">
              <w:t>2 «Г» - Зарубина Светлана Викторовна</w:t>
            </w:r>
          </w:p>
          <w:p w:rsidR="00B401C2" w:rsidRPr="00452AFC" w:rsidRDefault="00B401C2" w:rsidP="00B401C2">
            <w:r w:rsidRPr="00452AFC">
              <w:t>2 «Д» - Андрецова Анна Борисовна</w:t>
            </w:r>
          </w:p>
        </w:tc>
      </w:tr>
      <w:tr w:rsidR="009C2211" w:rsidRPr="00452AFC" w:rsidTr="00C13BB0">
        <w:tc>
          <w:tcPr>
            <w:tcW w:w="675" w:type="dxa"/>
          </w:tcPr>
          <w:p w:rsidR="009C2211" w:rsidRDefault="009C2211" w:rsidP="009C2211">
            <w: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211" w:rsidRPr="000A64F9" w:rsidRDefault="009C2211" w:rsidP="009C2211">
            <w:pPr>
              <w:autoSpaceDE w:val="0"/>
              <w:autoSpaceDN w:val="0"/>
              <w:adjustRightInd w:val="0"/>
            </w:pPr>
            <w:proofErr w:type="spellStart"/>
            <w:r w:rsidRPr="000A64F9">
              <w:t>Э.Н.Успенский</w:t>
            </w:r>
            <w:proofErr w:type="spellEnd"/>
            <w:r w:rsidRPr="000A64F9">
              <w:t xml:space="preserve"> «Чебурашка»</w:t>
            </w:r>
            <w:r>
              <w:t xml:space="preserve">, </w:t>
            </w:r>
            <w:r w:rsidRPr="009C2211">
              <w:t xml:space="preserve">«Если был бы я </w:t>
            </w:r>
            <w:proofErr w:type="gramStart"/>
            <w:r w:rsidRPr="009C2211">
              <w:t>девчонкой..</w:t>
            </w:r>
            <w:proofErr w:type="gramEnd"/>
            <w:r w:rsidRPr="009C2211">
              <w:t>»,  «Над нашей квартирой», «Память»</w:t>
            </w:r>
          </w:p>
        </w:tc>
        <w:tc>
          <w:tcPr>
            <w:tcW w:w="2552" w:type="dxa"/>
          </w:tcPr>
          <w:p w:rsidR="009C2211" w:rsidRPr="00452AFC" w:rsidRDefault="009C2211" w:rsidP="009C2211">
            <w:r>
              <w:t xml:space="preserve">Учебник стр. 139-149, </w:t>
            </w:r>
            <w:r w:rsidRPr="00452AFC">
              <w:t xml:space="preserve">РЭШ, </w:t>
            </w:r>
            <w:r>
              <w:t>литературное чтение</w:t>
            </w:r>
            <w:r>
              <w:t>, 2класс, урок 57</w:t>
            </w:r>
          </w:p>
        </w:tc>
        <w:tc>
          <w:tcPr>
            <w:tcW w:w="3827" w:type="dxa"/>
          </w:tcPr>
          <w:p w:rsidR="009C2211" w:rsidRDefault="009C2211" w:rsidP="009C2211">
            <w:r>
              <w:t>1.Учебник стр. 139-149, читать выразительно.</w:t>
            </w:r>
          </w:p>
          <w:p w:rsidR="009C2211" w:rsidRPr="00452AFC" w:rsidRDefault="009C2211" w:rsidP="009C2211">
            <w:r>
              <w:t>2.</w:t>
            </w:r>
            <w:r>
              <w:t>Выполнить тренирово</w:t>
            </w:r>
            <w:r>
              <w:t>чные задания, урок 57</w:t>
            </w:r>
            <w:r>
              <w:t xml:space="preserve"> (РЭШ)</w:t>
            </w:r>
          </w:p>
        </w:tc>
        <w:tc>
          <w:tcPr>
            <w:tcW w:w="4942" w:type="dxa"/>
          </w:tcPr>
          <w:p w:rsidR="009C2211" w:rsidRPr="00452AFC" w:rsidRDefault="009C2211" w:rsidP="009C2211">
            <w:r w:rsidRPr="00452AFC">
              <w:t>2 «А» - Коновалова Нина Алексеевна</w:t>
            </w:r>
          </w:p>
          <w:p w:rsidR="009C2211" w:rsidRPr="00452AFC" w:rsidRDefault="009C2211" w:rsidP="009C2211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9C2211" w:rsidRPr="00452AFC" w:rsidRDefault="009C2211" w:rsidP="009C2211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9C2211" w:rsidRPr="00452AFC" w:rsidRDefault="009C2211" w:rsidP="009C2211">
            <w:r w:rsidRPr="00452AFC">
              <w:t>2 «Г» - Зарубина Светлана Викторовна</w:t>
            </w:r>
          </w:p>
          <w:p w:rsidR="009C2211" w:rsidRPr="00452AFC" w:rsidRDefault="009C2211" w:rsidP="009C2211">
            <w:r w:rsidRPr="00452AFC">
              <w:t>2 «Д» - Андрецова Анна Борисовна</w:t>
            </w:r>
          </w:p>
        </w:tc>
      </w:tr>
      <w:tr w:rsidR="009C2211" w:rsidRPr="00452AFC" w:rsidTr="00C13BB0">
        <w:tc>
          <w:tcPr>
            <w:tcW w:w="675" w:type="dxa"/>
          </w:tcPr>
          <w:p w:rsidR="009C2211" w:rsidRDefault="009C2211" w:rsidP="009C2211">
            <w: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211" w:rsidRPr="000A64F9" w:rsidRDefault="009C2211" w:rsidP="009C2211">
            <w:pPr>
              <w:autoSpaceDE w:val="0"/>
              <w:autoSpaceDN w:val="0"/>
              <w:adjustRightInd w:val="0"/>
            </w:pPr>
            <w:proofErr w:type="spellStart"/>
            <w:r w:rsidRPr="000A64F9">
              <w:t>В.Д.Берестов</w:t>
            </w:r>
            <w:proofErr w:type="spellEnd"/>
            <w:r w:rsidRPr="000A64F9">
              <w:t xml:space="preserve"> «Знакомый</w:t>
            </w:r>
            <w:r>
              <w:t>», «Путешественники</w:t>
            </w:r>
            <w:proofErr w:type="gramStart"/>
            <w:r>
              <w:t xml:space="preserve">»,  </w:t>
            </w:r>
            <w:proofErr w:type="spellStart"/>
            <w:r w:rsidRPr="009C2211">
              <w:t>И.П.Токмакова</w:t>
            </w:r>
            <w:proofErr w:type="spellEnd"/>
            <w:proofErr w:type="gramEnd"/>
            <w:r w:rsidRPr="009C2211">
              <w:t xml:space="preserve"> «</w:t>
            </w:r>
            <w:proofErr w:type="spellStart"/>
            <w:r w:rsidRPr="009C2211">
              <w:t>Плим</w:t>
            </w:r>
            <w:proofErr w:type="spellEnd"/>
            <w:r w:rsidRPr="009C2211">
              <w:t>», «В чудной стране».</w:t>
            </w:r>
          </w:p>
        </w:tc>
        <w:tc>
          <w:tcPr>
            <w:tcW w:w="2552" w:type="dxa"/>
          </w:tcPr>
          <w:p w:rsidR="009C2211" w:rsidRPr="00452AFC" w:rsidRDefault="009C2211" w:rsidP="009C2211">
            <w:r>
              <w:t xml:space="preserve">Учебник стр. 150-154, </w:t>
            </w:r>
            <w:r w:rsidRPr="00452AFC">
              <w:t xml:space="preserve">РЭШ, </w:t>
            </w:r>
            <w:r>
              <w:t>литературное чтение</w:t>
            </w:r>
            <w:r>
              <w:t>, 2класс, урок 58</w:t>
            </w:r>
          </w:p>
        </w:tc>
        <w:tc>
          <w:tcPr>
            <w:tcW w:w="3827" w:type="dxa"/>
          </w:tcPr>
          <w:p w:rsidR="009C2211" w:rsidRDefault="009C2211" w:rsidP="009C2211">
            <w:r>
              <w:t>1.Учебник стр. 150-154, читать выразительно</w:t>
            </w:r>
          </w:p>
          <w:p w:rsidR="009C2211" w:rsidRPr="00452AFC" w:rsidRDefault="009C2211" w:rsidP="009C2211">
            <w:r>
              <w:t>2. Письменно ответить на вопрос 1 стр. 152</w:t>
            </w:r>
          </w:p>
        </w:tc>
        <w:tc>
          <w:tcPr>
            <w:tcW w:w="4942" w:type="dxa"/>
          </w:tcPr>
          <w:p w:rsidR="009C2211" w:rsidRPr="00452AFC" w:rsidRDefault="009C2211" w:rsidP="009C2211">
            <w:r w:rsidRPr="00452AFC">
              <w:t>2 «А» - Коновалова Нина Алексеевна</w:t>
            </w:r>
          </w:p>
          <w:p w:rsidR="009C2211" w:rsidRPr="00452AFC" w:rsidRDefault="009C2211" w:rsidP="009C2211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9C2211" w:rsidRPr="00452AFC" w:rsidRDefault="009C2211" w:rsidP="009C2211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9C2211" w:rsidRPr="00452AFC" w:rsidRDefault="009C2211" w:rsidP="009C2211">
            <w:r w:rsidRPr="00452AFC">
              <w:t>2 «Г» - Зарубина Светлана Викторовна</w:t>
            </w:r>
          </w:p>
          <w:p w:rsidR="009C2211" w:rsidRPr="00452AFC" w:rsidRDefault="009C2211" w:rsidP="009C2211">
            <w:r w:rsidRPr="00452AFC">
              <w:t>2 «Д» - Андрецова Анна Борисовна</w:t>
            </w:r>
          </w:p>
        </w:tc>
      </w:tr>
      <w:tr w:rsidR="009C2211" w:rsidRPr="00452AFC" w:rsidTr="00C13BB0">
        <w:tc>
          <w:tcPr>
            <w:tcW w:w="675" w:type="dxa"/>
          </w:tcPr>
          <w:p w:rsidR="009C2211" w:rsidRDefault="009C2211" w:rsidP="009C2211">
            <w: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211" w:rsidRPr="000A64F9" w:rsidRDefault="009C2211" w:rsidP="009C2211">
            <w:pPr>
              <w:autoSpaceDE w:val="0"/>
              <w:autoSpaceDN w:val="0"/>
              <w:adjustRightInd w:val="0"/>
            </w:pPr>
            <w:proofErr w:type="spellStart"/>
            <w:r w:rsidRPr="000A64F9">
              <w:t>Г.Б.Остёр</w:t>
            </w:r>
            <w:proofErr w:type="spellEnd"/>
            <w:r w:rsidRPr="000A64F9">
              <w:t xml:space="preserve"> «Будем знакомы»</w:t>
            </w:r>
          </w:p>
        </w:tc>
        <w:tc>
          <w:tcPr>
            <w:tcW w:w="2552" w:type="dxa"/>
          </w:tcPr>
          <w:p w:rsidR="009C2211" w:rsidRPr="00452AFC" w:rsidRDefault="009C2211" w:rsidP="009C2211">
            <w:r>
              <w:t xml:space="preserve">Учебник стр. 155-160, </w:t>
            </w:r>
            <w:r w:rsidRPr="00452AFC">
              <w:t xml:space="preserve">РЭШ, </w:t>
            </w:r>
            <w:r>
              <w:t>литературное чтение</w:t>
            </w:r>
            <w:r>
              <w:t>, 2класс, урок 59</w:t>
            </w:r>
          </w:p>
        </w:tc>
        <w:tc>
          <w:tcPr>
            <w:tcW w:w="3827" w:type="dxa"/>
          </w:tcPr>
          <w:p w:rsidR="009C2211" w:rsidRDefault="009C2211" w:rsidP="009C2211">
            <w:r>
              <w:t>1.Учебник стр. 155-160, читать выразительно</w:t>
            </w:r>
          </w:p>
          <w:p w:rsidR="009C2211" w:rsidRPr="00452AFC" w:rsidRDefault="009C2211" w:rsidP="009C2211">
            <w:r>
              <w:t>2. Ответь письменно на вопрос 5 стр. 160.</w:t>
            </w:r>
            <w:bookmarkStart w:id="0" w:name="_GoBack"/>
            <w:bookmarkEnd w:id="0"/>
          </w:p>
        </w:tc>
        <w:tc>
          <w:tcPr>
            <w:tcW w:w="4942" w:type="dxa"/>
          </w:tcPr>
          <w:p w:rsidR="009C2211" w:rsidRPr="00452AFC" w:rsidRDefault="009C2211" w:rsidP="009C2211">
            <w:r w:rsidRPr="00452AFC">
              <w:t>2 «А» - Коновалова Нина Алексеевна</w:t>
            </w:r>
          </w:p>
          <w:p w:rsidR="009C2211" w:rsidRPr="00452AFC" w:rsidRDefault="009C2211" w:rsidP="009C2211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9C2211" w:rsidRPr="00452AFC" w:rsidRDefault="009C2211" w:rsidP="009C2211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9C2211" w:rsidRPr="00452AFC" w:rsidRDefault="009C2211" w:rsidP="009C2211">
            <w:r w:rsidRPr="00452AFC">
              <w:t>2 «Г» - Зарубина Светлана Викторовна</w:t>
            </w:r>
          </w:p>
          <w:p w:rsidR="009C2211" w:rsidRPr="00452AFC" w:rsidRDefault="009C2211" w:rsidP="009C2211">
            <w:r w:rsidRPr="00452AFC">
              <w:t>2 «Д» - Андрецова Анна Борисовна</w:t>
            </w:r>
          </w:p>
        </w:tc>
      </w:tr>
    </w:tbl>
    <w:p w:rsidR="00151F07" w:rsidRPr="00452AFC" w:rsidRDefault="00151F07"/>
    <w:sectPr w:rsidR="00151F07" w:rsidRPr="00452AF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241EC"/>
    <w:multiLevelType w:val="hybridMultilevel"/>
    <w:tmpl w:val="2F646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42F4B"/>
    <w:rsid w:val="00151F07"/>
    <w:rsid w:val="00387B29"/>
    <w:rsid w:val="00452AFC"/>
    <w:rsid w:val="00485E11"/>
    <w:rsid w:val="00597FCF"/>
    <w:rsid w:val="00664957"/>
    <w:rsid w:val="006E7E8C"/>
    <w:rsid w:val="0092668F"/>
    <w:rsid w:val="00943B69"/>
    <w:rsid w:val="0095449D"/>
    <w:rsid w:val="009C2211"/>
    <w:rsid w:val="00B401C2"/>
    <w:rsid w:val="00D95A65"/>
    <w:rsid w:val="00EA79CB"/>
    <w:rsid w:val="00E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86C88-D81E-4261-B1D1-90E70E6F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4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0457-A469-4A1B-9FDB-B650FDD17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2020-03-25T07:37:00Z</dcterms:created>
  <dcterms:modified xsi:type="dcterms:W3CDTF">2020-03-25T07:37:00Z</dcterms:modified>
</cp:coreProperties>
</file>